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28575" w14:textId="7A4548FE" w:rsidR="00E6578A" w:rsidRDefault="00E6578A" w:rsidP="00E6578A">
      <w:pPr>
        <w:pStyle w:val="Heading4"/>
        <w:rPr>
          <w:i w:val="0"/>
          <w:sz w:val="36"/>
          <w:szCs w:val="36"/>
        </w:rPr>
      </w:pPr>
      <w:r w:rsidRPr="00E6578A">
        <w:rPr>
          <w:i w:val="0"/>
          <w:sz w:val="36"/>
          <w:szCs w:val="36"/>
        </w:rPr>
        <w:t>Branding for eLearning Site</w:t>
      </w:r>
      <w:r w:rsidR="00CA6248">
        <w:rPr>
          <w:i w:val="0"/>
          <w:sz w:val="36"/>
          <w:szCs w:val="36"/>
        </w:rPr>
        <w:t xml:space="preserve"> (Learning Paths and Communities)</w:t>
      </w:r>
    </w:p>
    <w:p w14:paraId="0916A722" w14:textId="77777777" w:rsidR="00E6578A" w:rsidRPr="00E6578A" w:rsidRDefault="00E6578A" w:rsidP="00E6578A"/>
    <w:p w14:paraId="45167DB9" w14:textId="639B80E6" w:rsidR="00E6578A" w:rsidRPr="00E6578A" w:rsidRDefault="007769A3" w:rsidP="00E6578A">
      <w:pPr>
        <w:rPr>
          <w:b/>
        </w:rPr>
      </w:pPr>
      <w:r w:rsidRPr="00E6578A">
        <w:rPr>
          <w:b/>
        </w:rPr>
        <w:t xml:space="preserve">No </w:t>
      </w:r>
      <w:r w:rsidR="00237427">
        <w:rPr>
          <w:b/>
        </w:rPr>
        <w:t>E</w:t>
      </w:r>
      <w:r w:rsidRPr="00E6578A">
        <w:rPr>
          <w:b/>
        </w:rPr>
        <w:t xml:space="preserve">xtraneous </w:t>
      </w:r>
      <w:r w:rsidR="00237427">
        <w:rPr>
          <w:b/>
        </w:rPr>
        <w:t>C</w:t>
      </w:r>
      <w:r w:rsidRPr="00E6578A">
        <w:rPr>
          <w:b/>
        </w:rPr>
        <w:t>ode</w:t>
      </w:r>
    </w:p>
    <w:p w14:paraId="0AE1E8CB" w14:textId="77777777" w:rsidR="007769A3" w:rsidRDefault="007769A3" w:rsidP="00E6578A">
      <w:pPr>
        <w:pStyle w:val="ListParagraph"/>
        <w:numPr>
          <w:ilvl w:val="0"/>
          <w:numId w:val="2"/>
        </w:numPr>
      </w:pPr>
      <w:r>
        <w:t xml:space="preserve"> </w:t>
      </w:r>
      <w:r w:rsidR="00E6578A">
        <w:t>W</w:t>
      </w:r>
      <w:r>
        <w:t>hen copying text from an external source and pasting it into our</w:t>
      </w:r>
      <w:r w:rsidR="00E6578A">
        <w:t xml:space="preserve"> </w:t>
      </w:r>
      <w:r>
        <w:t xml:space="preserve">platform, make sure to click on this button </w:t>
      </w:r>
      <w:r>
        <w:rPr>
          <w:noProof/>
        </w:rPr>
        <w:drawing>
          <wp:inline distT="0" distB="0" distL="0" distR="0" wp14:anchorId="507CA4AA" wp14:editId="3D0BF980">
            <wp:extent cx="295275" cy="27467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009" cy="282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to remove all formatting. </w:t>
      </w:r>
    </w:p>
    <w:p w14:paraId="17AC6B45" w14:textId="07D2345D" w:rsidR="00FB61D6" w:rsidRPr="00E6578A" w:rsidRDefault="00FB61D6" w:rsidP="00FB61D6">
      <w:pPr>
        <w:rPr>
          <w:b/>
        </w:rPr>
      </w:pPr>
      <w:r w:rsidRPr="00E6578A">
        <w:rPr>
          <w:b/>
        </w:rPr>
        <w:t xml:space="preserve">When </w:t>
      </w:r>
      <w:r w:rsidR="00574D87">
        <w:rPr>
          <w:b/>
        </w:rPr>
        <w:t>T</w:t>
      </w:r>
      <w:r w:rsidRPr="00E6578A">
        <w:rPr>
          <w:b/>
        </w:rPr>
        <w:t xml:space="preserve">itling an </w:t>
      </w:r>
      <w:r w:rsidR="00237427">
        <w:rPr>
          <w:b/>
        </w:rPr>
        <w:t>I</w:t>
      </w:r>
      <w:r w:rsidRPr="00E6578A">
        <w:rPr>
          <w:b/>
        </w:rPr>
        <w:t xml:space="preserve">nformational </w:t>
      </w:r>
      <w:r w:rsidR="00237427">
        <w:rPr>
          <w:b/>
        </w:rPr>
        <w:t>P</w:t>
      </w:r>
      <w:r w:rsidRPr="00E6578A">
        <w:rPr>
          <w:b/>
        </w:rPr>
        <w:t>age</w:t>
      </w:r>
    </w:p>
    <w:p w14:paraId="4C9C0065" w14:textId="77777777" w:rsidR="00237427" w:rsidRPr="005C3A27" w:rsidRDefault="00237427" w:rsidP="00E6578A">
      <w:pPr>
        <w:pStyle w:val="ListParagraph"/>
        <w:numPr>
          <w:ilvl w:val="0"/>
          <w:numId w:val="2"/>
        </w:numPr>
        <w:rPr>
          <w:i/>
        </w:rPr>
      </w:pPr>
      <w:r>
        <w:t xml:space="preserve">In addition to giving the page a title when you create the activity, you need to include a title on the activity. </w:t>
      </w:r>
    </w:p>
    <w:p w14:paraId="17C803BA" w14:textId="77777777" w:rsidR="00FB61D6" w:rsidRPr="00E6578A" w:rsidRDefault="00FB61D6" w:rsidP="005C3A27">
      <w:pPr>
        <w:pStyle w:val="ListParagraph"/>
        <w:numPr>
          <w:ilvl w:val="1"/>
          <w:numId w:val="2"/>
        </w:numPr>
        <w:rPr>
          <w:i/>
        </w:rPr>
      </w:pPr>
      <w:r w:rsidRPr="00FB61D6">
        <w:t xml:space="preserve">Title of </w:t>
      </w:r>
      <w:r>
        <w:t>I</w:t>
      </w:r>
      <w:r w:rsidRPr="00FB61D6">
        <w:t xml:space="preserve">nformational </w:t>
      </w:r>
      <w:r>
        <w:t>P</w:t>
      </w:r>
      <w:r w:rsidRPr="00FB61D6">
        <w:t>age</w:t>
      </w:r>
      <w:r w:rsidR="00574D87">
        <w:t xml:space="preserve"> use</w:t>
      </w:r>
      <w:r>
        <w:t xml:space="preserve"> (h4)</w:t>
      </w:r>
      <w:r w:rsidR="006051F3">
        <w:t xml:space="preserve"> – Not bolded</w:t>
      </w:r>
    </w:p>
    <w:p w14:paraId="6F43B2A9" w14:textId="41EA2B98" w:rsidR="00FB61D6" w:rsidRDefault="00FB61D6" w:rsidP="007769A3">
      <w:pPr>
        <w:pStyle w:val="ListParagraph"/>
        <w:numPr>
          <w:ilvl w:val="0"/>
          <w:numId w:val="1"/>
        </w:numPr>
      </w:pPr>
      <w:r>
        <w:t>Subtitle</w:t>
      </w:r>
      <w:r w:rsidR="00574D87">
        <w:t>s use</w:t>
      </w:r>
      <w:r w:rsidR="00701EEB">
        <w:t xml:space="preserve"> </w:t>
      </w:r>
      <w:r w:rsidR="00574D87">
        <w:t>n</w:t>
      </w:r>
      <w:r w:rsidR="00701EEB">
        <w:t xml:space="preserve">ormal </w:t>
      </w:r>
      <w:r w:rsidR="00574D87">
        <w:t xml:space="preserve">default </w:t>
      </w:r>
      <w:r w:rsidR="00701EEB">
        <w:t xml:space="preserve">font size </w:t>
      </w:r>
      <w:r w:rsidR="00574D87">
        <w:t>but</w:t>
      </w:r>
      <w:r w:rsidR="00701EEB">
        <w:t xml:space="preserve"> </w:t>
      </w:r>
      <w:r w:rsidR="00574D87">
        <w:t>b</w:t>
      </w:r>
      <w:r w:rsidR="00701EEB">
        <w:t>old</w:t>
      </w:r>
    </w:p>
    <w:p w14:paraId="4F97435B" w14:textId="56F2A891" w:rsidR="009C3314" w:rsidRDefault="009C3314" w:rsidP="009C3314">
      <w:pPr>
        <w:pStyle w:val="ListParagraph"/>
        <w:numPr>
          <w:ilvl w:val="0"/>
          <w:numId w:val="1"/>
        </w:numPr>
      </w:pPr>
      <w:r>
        <w:t>Module naming:</w:t>
      </w:r>
    </w:p>
    <w:p w14:paraId="36399852" w14:textId="7020A536" w:rsidR="009C3314" w:rsidRDefault="009C3314" w:rsidP="005C3A27">
      <w:pPr>
        <w:pStyle w:val="ListParagraph"/>
        <w:numPr>
          <w:ilvl w:val="1"/>
          <w:numId w:val="1"/>
        </w:numPr>
      </w:pPr>
      <w:r>
        <w:t>Name of course – Name of Module – page #</w:t>
      </w:r>
    </w:p>
    <w:p w14:paraId="1329F129" w14:textId="77777777" w:rsidR="00574D87" w:rsidRPr="00574D87" w:rsidRDefault="00574D87" w:rsidP="00FB61D6">
      <w:pPr>
        <w:rPr>
          <w:b/>
        </w:rPr>
      </w:pPr>
      <w:r w:rsidRPr="00574D87">
        <w:rPr>
          <w:b/>
        </w:rPr>
        <w:t>Images</w:t>
      </w:r>
    </w:p>
    <w:p w14:paraId="4B157DCC" w14:textId="16CC1B62" w:rsidR="00701EEB" w:rsidRDefault="007769A3" w:rsidP="00574D87">
      <w:pPr>
        <w:pStyle w:val="ListParagraph"/>
        <w:numPr>
          <w:ilvl w:val="0"/>
          <w:numId w:val="1"/>
        </w:numPr>
      </w:pPr>
      <w:r>
        <w:t xml:space="preserve">All images should be aligned to the right if they are not banners. </w:t>
      </w:r>
    </w:p>
    <w:p w14:paraId="2F433E11" w14:textId="26AB7FE9" w:rsidR="00486CFB" w:rsidRDefault="00486CFB" w:rsidP="00574D87">
      <w:pPr>
        <w:pStyle w:val="ListParagraph"/>
        <w:numPr>
          <w:ilvl w:val="0"/>
          <w:numId w:val="1"/>
        </w:numPr>
      </w:pPr>
      <w:r>
        <w:t>All image sizes should be no larger than 600x400 and no smaller than 300x200</w:t>
      </w:r>
    </w:p>
    <w:p w14:paraId="1287D507" w14:textId="7658B8A4" w:rsidR="007769A3" w:rsidRDefault="00574D87" w:rsidP="00574D87">
      <w:pPr>
        <w:pStyle w:val="ListParagraph"/>
        <w:numPr>
          <w:ilvl w:val="0"/>
          <w:numId w:val="1"/>
        </w:numPr>
      </w:pPr>
      <w:r>
        <w:t>Image b</w:t>
      </w:r>
      <w:r w:rsidR="007769A3">
        <w:t>anner</w:t>
      </w:r>
      <w:r>
        <w:t>s</w:t>
      </w:r>
      <w:r w:rsidR="007769A3">
        <w:t xml:space="preserve"> sizes should be </w:t>
      </w:r>
      <w:r>
        <w:t xml:space="preserve">no larger </w:t>
      </w:r>
      <w:r w:rsidR="00A10446">
        <w:t>than</w:t>
      </w:r>
      <w:r w:rsidR="007769A3">
        <w:t xml:space="preserve"> 1400x300</w:t>
      </w:r>
      <w:r w:rsidR="00486CFB">
        <w:t xml:space="preserve"> and no smaller than 1200x250</w:t>
      </w:r>
    </w:p>
    <w:p w14:paraId="00041FD3" w14:textId="77777777" w:rsidR="00F96419" w:rsidRDefault="00F96419" w:rsidP="00574D87">
      <w:pPr>
        <w:pStyle w:val="ListParagraph"/>
        <w:numPr>
          <w:ilvl w:val="0"/>
          <w:numId w:val="1"/>
        </w:numPr>
      </w:pPr>
      <w:r>
        <w:t>Each page must have an image unless there is an accordion activity, video, or something else other than just text.</w:t>
      </w:r>
    </w:p>
    <w:p w14:paraId="3945908F" w14:textId="06204124" w:rsidR="00574D87" w:rsidRPr="00574D87" w:rsidRDefault="00574D87" w:rsidP="00574D87">
      <w:pPr>
        <w:rPr>
          <w:b/>
        </w:rPr>
      </w:pPr>
      <w:r w:rsidRPr="00574D87">
        <w:rPr>
          <w:b/>
        </w:rPr>
        <w:t xml:space="preserve">Fonts and </w:t>
      </w:r>
      <w:r w:rsidR="0018449E">
        <w:rPr>
          <w:b/>
        </w:rPr>
        <w:t>C</w:t>
      </w:r>
      <w:r w:rsidRPr="00574D87">
        <w:rPr>
          <w:b/>
        </w:rPr>
        <w:t>olo</w:t>
      </w:r>
      <w:r>
        <w:rPr>
          <w:b/>
        </w:rPr>
        <w:t>r</w:t>
      </w:r>
      <w:r w:rsidRPr="00574D87">
        <w:rPr>
          <w:b/>
        </w:rPr>
        <w:t>s</w:t>
      </w:r>
    </w:p>
    <w:p w14:paraId="3CC78C8D" w14:textId="11543630" w:rsidR="00D665D3" w:rsidRDefault="00D665D3" w:rsidP="00574D87">
      <w:pPr>
        <w:pStyle w:val="ListParagraph"/>
        <w:numPr>
          <w:ilvl w:val="0"/>
          <w:numId w:val="3"/>
        </w:numPr>
      </w:pPr>
      <w:r>
        <w:t>Font type should not be changed - use default</w:t>
      </w:r>
      <w:r w:rsidR="00A10446">
        <w:t xml:space="preserve"> font type</w:t>
      </w:r>
      <w:r w:rsidR="005C3A27">
        <w:t xml:space="preserve"> and size</w:t>
      </w:r>
    </w:p>
    <w:p w14:paraId="4E67D351" w14:textId="77777777" w:rsidR="006051F3" w:rsidRPr="00574D87" w:rsidRDefault="006051F3" w:rsidP="00574D87">
      <w:pPr>
        <w:pStyle w:val="ListParagraph"/>
        <w:numPr>
          <w:ilvl w:val="0"/>
          <w:numId w:val="3"/>
        </w:numPr>
      </w:pPr>
      <w:r w:rsidRPr="00574D87">
        <w:t>Font colors</w:t>
      </w:r>
      <w:r w:rsidR="00D665D3">
        <w:t xml:space="preserve"> that can be used</w:t>
      </w:r>
      <w:r w:rsidRPr="00574D87">
        <w:t xml:space="preserve"> – Black</w:t>
      </w:r>
      <w:r w:rsidR="00E909ED" w:rsidRPr="00574D87">
        <w:t xml:space="preserve">, </w:t>
      </w:r>
      <w:r w:rsidRPr="00574D87">
        <w:t>white</w:t>
      </w:r>
      <w:r w:rsidR="00E909ED" w:rsidRPr="00574D87">
        <w:t>, blue #005d9d</w:t>
      </w:r>
    </w:p>
    <w:p w14:paraId="002298F4" w14:textId="65FE2636" w:rsidR="006051F3" w:rsidRDefault="006051F3" w:rsidP="00574D87">
      <w:pPr>
        <w:pStyle w:val="ListParagraph"/>
        <w:numPr>
          <w:ilvl w:val="0"/>
          <w:numId w:val="3"/>
        </w:numPr>
      </w:pPr>
      <w:r w:rsidRPr="00574D87">
        <w:t xml:space="preserve">Banner colors </w:t>
      </w:r>
      <w:r w:rsidR="00E909ED" w:rsidRPr="00574D87">
        <w:t>–</w:t>
      </w:r>
      <w:r w:rsidRPr="00574D87">
        <w:t xml:space="preserve"> </w:t>
      </w:r>
      <w:r w:rsidR="00E909ED" w:rsidRPr="00574D87">
        <w:t xml:space="preserve">green #49843b, </w:t>
      </w:r>
      <w:r w:rsidR="00393FA9">
        <w:t xml:space="preserve">dark green </w:t>
      </w:r>
      <w:r w:rsidR="00E909ED" w:rsidRPr="00574D87">
        <w:t>#5aa449, blue - #005d9d, red - #e97159</w:t>
      </w:r>
      <w:r w:rsidR="00D86481">
        <w:t>, Strong cyan- #</w:t>
      </w:r>
      <w:r w:rsidR="00D86481" w:rsidRPr="00D86481">
        <w:t>0fa9ca</w:t>
      </w:r>
    </w:p>
    <w:p w14:paraId="6D7A3A34" w14:textId="1E2C2BCB" w:rsidR="00CA6248" w:rsidRPr="005C3A27" w:rsidRDefault="00CA6248" w:rsidP="005C3A27">
      <w:pPr>
        <w:rPr>
          <w:b/>
        </w:rPr>
      </w:pPr>
      <w:r w:rsidRPr="005C3A27">
        <w:rPr>
          <w:b/>
        </w:rPr>
        <w:t>Text Rules</w:t>
      </w:r>
    </w:p>
    <w:p w14:paraId="4A5289E7" w14:textId="1E6FA991" w:rsidR="008C6983" w:rsidRDefault="008C6983" w:rsidP="00574D87">
      <w:pPr>
        <w:pStyle w:val="ListParagraph"/>
        <w:numPr>
          <w:ilvl w:val="0"/>
          <w:numId w:val="3"/>
        </w:numPr>
      </w:pPr>
      <w:r>
        <w:t xml:space="preserve">Text should be justified to the </w:t>
      </w:r>
      <w:r w:rsidR="00486CFB">
        <w:t>left</w:t>
      </w:r>
    </w:p>
    <w:p w14:paraId="5B8144C6" w14:textId="4F0E2E49" w:rsidR="008C6983" w:rsidRDefault="008C6983" w:rsidP="00574D87">
      <w:pPr>
        <w:pStyle w:val="ListParagraph"/>
        <w:numPr>
          <w:ilvl w:val="0"/>
          <w:numId w:val="3"/>
        </w:numPr>
      </w:pPr>
      <w:r>
        <w:t>No i</w:t>
      </w:r>
      <w:r w:rsidR="00CA6248">
        <w:t>n</w:t>
      </w:r>
      <w:r>
        <w:t>dents before a paragraph begins</w:t>
      </w:r>
    </w:p>
    <w:p w14:paraId="093850B3" w14:textId="77777777" w:rsidR="008C6983" w:rsidRPr="00574D87" w:rsidRDefault="008C6983" w:rsidP="005C3A27">
      <w:pPr>
        <w:pStyle w:val="ListParagraph"/>
        <w:numPr>
          <w:ilvl w:val="1"/>
          <w:numId w:val="3"/>
        </w:numPr>
      </w:pPr>
      <w:r>
        <w:t>One space between paragraphs</w:t>
      </w:r>
    </w:p>
    <w:sectPr w:rsidR="008C6983" w:rsidRPr="00574D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9C3110"/>
    <w:multiLevelType w:val="hybridMultilevel"/>
    <w:tmpl w:val="022A58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B762C97"/>
    <w:multiLevelType w:val="hybridMultilevel"/>
    <w:tmpl w:val="976CA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0E79BD"/>
    <w:multiLevelType w:val="hybridMultilevel"/>
    <w:tmpl w:val="BB88D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1D6"/>
    <w:rsid w:val="0018449E"/>
    <w:rsid w:val="00237427"/>
    <w:rsid w:val="00354555"/>
    <w:rsid w:val="00393FA9"/>
    <w:rsid w:val="00486CFB"/>
    <w:rsid w:val="00574D87"/>
    <w:rsid w:val="005C3A27"/>
    <w:rsid w:val="006051F3"/>
    <w:rsid w:val="00701EEB"/>
    <w:rsid w:val="0073379C"/>
    <w:rsid w:val="007769A3"/>
    <w:rsid w:val="008C6983"/>
    <w:rsid w:val="009C3314"/>
    <w:rsid w:val="00A10446"/>
    <w:rsid w:val="00CA6248"/>
    <w:rsid w:val="00D22BC7"/>
    <w:rsid w:val="00D665D3"/>
    <w:rsid w:val="00D86481"/>
    <w:rsid w:val="00E27925"/>
    <w:rsid w:val="00E6578A"/>
    <w:rsid w:val="00E909ED"/>
    <w:rsid w:val="00F96419"/>
    <w:rsid w:val="00FB61D6"/>
    <w:rsid w:val="00FB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438A7"/>
  <w15:chartTrackingRefBased/>
  <w15:docId w15:val="{3A63B3E1-EDE5-46B1-9076-FF556943A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61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B61D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B61D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B61D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B61D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B61D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61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1D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769A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374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74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74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74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742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C3A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Delaguila, Educational Issues</dc:creator>
  <cp:keywords/>
  <dc:description/>
  <cp:lastModifiedBy>Luna CrazyKat</cp:lastModifiedBy>
  <cp:revision>2</cp:revision>
  <dcterms:created xsi:type="dcterms:W3CDTF">2021-09-17T20:19:00Z</dcterms:created>
  <dcterms:modified xsi:type="dcterms:W3CDTF">2021-09-17T20:19:00Z</dcterms:modified>
</cp:coreProperties>
</file>